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7CE8" w14:textId="77777777" w:rsidR="008D41DF" w:rsidRPr="006F4E10" w:rsidRDefault="008D41DF" w:rsidP="009629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CV</w:t>
      </w:r>
      <w:r w:rsidRPr="006F4E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A854673" w14:textId="7EC75254" w:rsidR="008D41DF" w:rsidRPr="008D41DF" w:rsidRDefault="008D41DF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41DF">
        <w:rPr>
          <w:rFonts w:ascii="Times New Roman" w:hAnsi="Times New Roman" w:cs="Times New Roman"/>
          <w:sz w:val="24"/>
          <w:szCs w:val="24"/>
          <w:lang w:val="en-US"/>
        </w:rPr>
        <w:t>Nikolaos Polyzos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Professor of Health Service Management at Department of 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>Medicine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Democritus University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 xml:space="preserve"> of Health Science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Thrace</w:t>
      </w:r>
      <w:r w:rsidR="00CF2421">
        <w:rPr>
          <w:rFonts w:ascii="Times New Roman" w:hAnsi="Times New Roman" w:cs="Times New Roman"/>
          <w:sz w:val="24"/>
          <w:szCs w:val="24"/>
          <w:lang w:val="en-US"/>
        </w:rPr>
        <w:t xml:space="preserve"> (DUTH)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 xml:space="preserve">He is also President of the Nursing Department.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teaches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undergraduate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8D41D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Health Policy, Health Service Management</w:t>
      </w:r>
      <w:r w:rsidR="00233B89">
        <w:rPr>
          <w:rFonts w:ascii="Times New Roman" w:hAnsi="Times New Roman" w:cs="Times New Roman"/>
          <w:sz w:val="24"/>
          <w:szCs w:val="24"/>
          <w:lang w:val="en-US"/>
        </w:rPr>
        <w:t xml:space="preserve">, Economic Evaluation of social programs based in health and postgraduate courses on Health Service Management and Health Policy in </w:t>
      </w:r>
      <w:r w:rsidR="0082597A">
        <w:rPr>
          <w:rFonts w:ascii="Times New Roman" w:hAnsi="Times New Roman" w:cs="Times New Roman"/>
          <w:sz w:val="24"/>
          <w:szCs w:val="24"/>
          <w:lang w:val="en-US"/>
        </w:rPr>
        <w:t xml:space="preserve">his department and </w:t>
      </w:r>
      <w:r w:rsidR="00233B89">
        <w:rPr>
          <w:rFonts w:ascii="Times New Roman" w:hAnsi="Times New Roman" w:cs="Times New Roman"/>
          <w:sz w:val="24"/>
          <w:szCs w:val="24"/>
          <w:lang w:val="en-US"/>
        </w:rPr>
        <w:t>the joint MSc with Medical Department of Aristotelian University.</w:t>
      </w:r>
    </w:p>
    <w:p w14:paraId="3738032E" w14:textId="77777777" w:rsidR="00A22A4D" w:rsidRPr="00CF2421" w:rsidRDefault="00A22A4D" w:rsidP="00A2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fields of his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interests. For his contribution to the field, he was awarded from </w:t>
      </w:r>
      <w:r w:rsidRPr="009629A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9AE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9AE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9AE">
        <w:rPr>
          <w:rFonts w:ascii="Times New Roman" w:hAnsi="Times New Roman" w:cs="Times New Roman"/>
          <w:sz w:val="24"/>
          <w:szCs w:val="24"/>
          <w:lang w:val="en-US"/>
        </w:rPr>
        <w:t>Awards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2018. </w:t>
      </w:r>
    </w:p>
    <w:p w14:paraId="5FBE9024" w14:textId="274DEFDA" w:rsidR="00A22A4D" w:rsidRPr="006C7A39" w:rsidRDefault="00A22A4D" w:rsidP="00A2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F153C1" w:rsidRPr="00F153C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346D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72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permanent staff of Greek Universities). He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42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6364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 coordinator, last 15 years. Currently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 scientific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collaborator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629AE">
        <w:rPr>
          <w:rFonts w:ascii="Times New Roman" w:hAnsi="Times New Roman" w:cs="Times New Roman"/>
          <w:sz w:val="24"/>
          <w:szCs w:val="24"/>
          <w:lang w:val="en-US"/>
        </w:rPr>
        <w:t>HORIZON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(heart failure and real big data)</w:t>
      </w:r>
      <w:r w:rsidRPr="006C7A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ACAB04" w14:textId="77777777" w:rsidR="00A22A4D" w:rsidRPr="006F4E10" w:rsidRDefault="00A22A4D" w:rsidP="00A2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participated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indicatively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financing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Unified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Sickness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Fund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EOPYY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PHC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Drugs</w:t>
      </w:r>
      <w:r w:rsidRPr="00E00663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Evaluation, Human Resources in Health, Hospitals’ Planning and Efficiency Measurement, etc. He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finalized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hospitals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medicines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the e-prescription out hospital drugs the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decade. 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7298E8B" w14:textId="55B3A091" w:rsidR="00A22A4D" w:rsidRPr="00B21E23" w:rsidRDefault="00A22A4D" w:rsidP="00A22A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monographs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10 (</w:t>
      </w:r>
      <w:r>
        <w:rPr>
          <w:rFonts w:ascii="Times New Roman" w:hAnsi="Times New Roman" w:cs="Times New Roman"/>
          <w:sz w:val="24"/>
          <w:szCs w:val="24"/>
          <w:lang w:val="en-US"/>
        </w:rPr>
        <w:t>edited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E70C4" w:rsidRPr="00DE70C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B21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Services. </w:t>
      </w:r>
    </w:p>
    <w:p w14:paraId="0521F185" w14:textId="77777777" w:rsidR="00A22A4D" w:rsidRPr="006F4E10" w:rsidRDefault="00A22A4D" w:rsidP="00A22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worked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CEO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Hospitals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concluding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carrier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Ministry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60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Health and CEO of the Organization of State Health Services of Cyprus. </w:t>
      </w:r>
    </w:p>
    <w:p w14:paraId="0E17C7F5" w14:textId="2AB68650" w:rsidR="00CF2421" w:rsidRDefault="00E11035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Committee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Parliament, as well as reviewer to international journals (recently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BMC</w:t>
      </w:r>
      <w:r w:rsidR="00F8463B"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F8463B"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63B" w:rsidRPr="009629AE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="00F8463B" w:rsidRPr="00E1103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421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CF2421"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421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CF2421" w:rsidRPr="00CF2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421">
        <w:rPr>
          <w:rFonts w:ascii="Times New Roman" w:hAnsi="Times New Roman" w:cs="Times New Roman"/>
          <w:sz w:val="24"/>
          <w:szCs w:val="24"/>
          <w:lang w:val="en-US"/>
        </w:rPr>
        <w:t>Committee of Public Health.</w:t>
      </w:r>
    </w:p>
    <w:p w14:paraId="73417F84" w14:textId="6413954A" w:rsidR="003D3CC7" w:rsidRPr="000D10DB" w:rsidRDefault="00CF2421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studied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Capodestrian</w:t>
      </w:r>
      <w:proofErr w:type="spellEnd"/>
      <w:r w:rsidR="000D10DB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0D10DB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10DB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>Athens</w:t>
      </w:r>
      <w:r w:rsidR="000D10DB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>NCUA</w:t>
      </w:r>
      <w:r w:rsidR="000D10DB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Financing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76" w:rsidRPr="009629AE">
        <w:rPr>
          <w:rFonts w:ascii="Times New Roman" w:hAnsi="Times New Roman" w:cs="Times New Roman"/>
          <w:sz w:val="24"/>
          <w:szCs w:val="24"/>
          <w:lang w:val="en-US"/>
        </w:rPr>
        <w:t>LSE</w:t>
      </w:r>
      <w:r w:rsidR="00BA6376" w:rsidRPr="000D10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D10DB">
        <w:rPr>
          <w:rFonts w:ascii="Times New Roman" w:hAnsi="Times New Roman" w:cs="Times New Roman"/>
          <w:sz w:val="24"/>
          <w:szCs w:val="24"/>
          <w:lang w:val="en-US"/>
        </w:rPr>
        <w:t xml:space="preserve">and he received a PhD on Management and Economics (Hospitals’ Efficiency) from NCUA. </w:t>
      </w:r>
    </w:p>
    <w:p w14:paraId="5C6D6330" w14:textId="11FFB26F" w:rsidR="00152CA0" w:rsidRPr="000B5D0D" w:rsidRDefault="000B5D0D" w:rsidP="009629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Connections/links</w:t>
      </w:r>
      <w:r w:rsidR="000B3077" w:rsidRPr="000B5D0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D4A1615" w14:textId="29BE35B0" w:rsidR="00F867A0" w:rsidRPr="000B5D0D" w:rsidRDefault="000B5D0D" w:rsidP="00962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 page at </w:t>
      </w:r>
      <w:r w:rsidR="00152CA0" w:rsidRPr="009629A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152CA0"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2CA0" w:rsidRPr="009629AE">
        <w:rPr>
          <w:rFonts w:ascii="Times New Roman" w:hAnsi="Times New Roman" w:cs="Times New Roman"/>
          <w:sz w:val="24"/>
          <w:szCs w:val="24"/>
          <w:lang w:val="en-US"/>
        </w:rPr>
        <w:t>Scholar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867A0" w:rsidRPr="000B5D0D">
        <w:rPr>
          <w:rFonts w:ascii="Times New Roman" w:hAnsi="Times New Roman" w:cs="Times New Roman"/>
          <w:sz w:val="24"/>
          <w:szCs w:val="24"/>
          <w:lang w:val="en-US"/>
        </w:rPr>
        <w:t>https://scholar.google.com/citations?view_op=list_works&amp;hl=el&amp;user=aZsg854AAA</w:t>
      </w:r>
    </w:p>
    <w:p w14:paraId="70FF653B" w14:textId="6B989DEB" w:rsidR="00152CA0" w:rsidRPr="009629AE" w:rsidRDefault="000B5D0D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Web page at </w:t>
      </w:r>
      <w:r w:rsidR="00152CA0" w:rsidRPr="009629AE">
        <w:rPr>
          <w:rFonts w:ascii="Times New Roman" w:hAnsi="Times New Roman" w:cs="Times New Roman"/>
          <w:sz w:val="24"/>
          <w:szCs w:val="24"/>
          <w:lang w:val="en-US"/>
        </w:rPr>
        <w:t>Research Gate</w:t>
      </w:r>
      <w:r w:rsidR="004B1527" w:rsidRPr="009629AE">
        <w:rPr>
          <w:rFonts w:ascii="Times New Roman" w:hAnsi="Times New Roman" w:cs="Times New Roman"/>
          <w:sz w:val="24"/>
          <w:szCs w:val="24"/>
          <w:lang w:val="en-US"/>
        </w:rPr>
        <w:t>: https://www.researchgate.net/profile/Nikolaos-Polyzos-4</w:t>
      </w:r>
    </w:p>
    <w:p w14:paraId="38808097" w14:textId="64348245" w:rsidR="001B76C2" w:rsidRPr="000B5D0D" w:rsidRDefault="000B5D0D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Analytical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1B76C2"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52CA0"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EDA">
        <w:rPr>
          <w:rFonts w:ascii="Times New Roman" w:hAnsi="Times New Roman" w:cs="Times New Roman"/>
          <w:sz w:val="24"/>
          <w:szCs w:val="24"/>
          <w:lang w:val="en-US"/>
        </w:rPr>
        <w:t>Medicine</w:t>
      </w:r>
      <w:r w:rsidR="001B76C2"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A4D">
        <w:rPr>
          <w:rFonts w:ascii="Times New Roman" w:hAnsi="Times New Roman" w:cs="Times New Roman"/>
          <w:sz w:val="24"/>
          <w:szCs w:val="24"/>
          <w:lang w:val="en-US"/>
        </w:rPr>
        <w:t>(DUTH).</w:t>
      </w:r>
    </w:p>
    <w:p w14:paraId="34D1F035" w14:textId="3E0A7077" w:rsidR="001B76C2" w:rsidRPr="000B5D0D" w:rsidRDefault="000B5D0D" w:rsidP="009629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Communication data:</w:t>
      </w:r>
    </w:p>
    <w:p w14:paraId="52F15BAF" w14:textId="517881E1" w:rsidR="00023C1F" w:rsidRPr="004603C9" w:rsidRDefault="000B5D0D" w:rsidP="00962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Mob. Tel.</w:t>
      </w:r>
      <w:r w:rsidR="001B76C2" w:rsidRPr="000B5D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93EE3">
        <w:rPr>
          <w:rFonts w:ascii="Times New Roman" w:hAnsi="Times New Roman" w:cs="Times New Roman"/>
          <w:sz w:val="24"/>
          <w:szCs w:val="24"/>
          <w:lang w:val="en-US"/>
        </w:rPr>
        <w:t>0030-</w:t>
      </w:r>
      <w:r w:rsidR="001B76C2" w:rsidRPr="000B5D0D">
        <w:rPr>
          <w:rFonts w:ascii="Times New Roman" w:hAnsi="Times New Roman" w:cs="Times New Roman"/>
          <w:sz w:val="24"/>
          <w:szCs w:val="24"/>
          <w:lang w:val="en-US"/>
        </w:rPr>
        <w:t>6944945523</w:t>
      </w:r>
      <w:r w:rsidR="00A22A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6C2" w:rsidRPr="009629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76C2" w:rsidRPr="006F4E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76C2" w:rsidRPr="009629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76C2" w:rsidRPr="006F4E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B76C2" w:rsidRPr="009629AE">
        <w:rPr>
          <w:rFonts w:ascii="Times New Roman" w:hAnsi="Times New Roman" w:cs="Times New Roman"/>
          <w:sz w:val="24"/>
          <w:szCs w:val="24"/>
          <w:lang w:val="en-US"/>
        </w:rPr>
        <w:t>npolyzos</w:t>
      </w:r>
      <w:r w:rsidR="001B76C2" w:rsidRPr="006F4E10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AA65F4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1B76C2" w:rsidRPr="006F4E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6C2" w:rsidRPr="009629AE">
        <w:rPr>
          <w:rFonts w:ascii="Times New Roman" w:hAnsi="Times New Roman" w:cs="Times New Roman"/>
          <w:sz w:val="24"/>
          <w:szCs w:val="24"/>
          <w:lang w:val="en-US"/>
        </w:rPr>
        <w:t>duth</w:t>
      </w:r>
      <w:r w:rsidR="001B76C2" w:rsidRPr="006F4E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6C2" w:rsidRPr="009629AE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sectPr w:rsidR="00023C1F" w:rsidRPr="004603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2"/>
    <w:rsid w:val="00020EA7"/>
    <w:rsid w:val="00023C1F"/>
    <w:rsid w:val="00036B52"/>
    <w:rsid w:val="00071D18"/>
    <w:rsid w:val="000B3077"/>
    <w:rsid w:val="000B5D0D"/>
    <w:rsid w:val="000C5765"/>
    <w:rsid w:val="000D10DB"/>
    <w:rsid w:val="000E43B3"/>
    <w:rsid w:val="001319A6"/>
    <w:rsid w:val="001428B6"/>
    <w:rsid w:val="00152CA0"/>
    <w:rsid w:val="001B76C2"/>
    <w:rsid w:val="001D6757"/>
    <w:rsid w:val="00233B89"/>
    <w:rsid w:val="00283AD9"/>
    <w:rsid w:val="00293EE3"/>
    <w:rsid w:val="002976C0"/>
    <w:rsid w:val="002B63C9"/>
    <w:rsid w:val="002C0CAD"/>
    <w:rsid w:val="002D1458"/>
    <w:rsid w:val="0036074F"/>
    <w:rsid w:val="003D3CC7"/>
    <w:rsid w:val="004024F8"/>
    <w:rsid w:val="004259AE"/>
    <w:rsid w:val="00430A50"/>
    <w:rsid w:val="004603C9"/>
    <w:rsid w:val="004977B5"/>
    <w:rsid w:val="004B1527"/>
    <w:rsid w:val="005B2487"/>
    <w:rsid w:val="00630E59"/>
    <w:rsid w:val="00636420"/>
    <w:rsid w:val="00637740"/>
    <w:rsid w:val="00643E26"/>
    <w:rsid w:val="00654DD7"/>
    <w:rsid w:val="00673BB9"/>
    <w:rsid w:val="006B0E3A"/>
    <w:rsid w:val="006C7A39"/>
    <w:rsid w:val="006F4E10"/>
    <w:rsid w:val="00723EDA"/>
    <w:rsid w:val="00804AF9"/>
    <w:rsid w:val="00822A8F"/>
    <w:rsid w:val="0082597A"/>
    <w:rsid w:val="008D41DF"/>
    <w:rsid w:val="00931F90"/>
    <w:rsid w:val="009629AE"/>
    <w:rsid w:val="00994171"/>
    <w:rsid w:val="00A22A4D"/>
    <w:rsid w:val="00A22D42"/>
    <w:rsid w:val="00A3508E"/>
    <w:rsid w:val="00A52176"/>
    <w:rsid w:val="00A72AF3"/>
    <w:rsid w:val="00AA65F4"/>
    <w:rsid w:val="00AB0EF8"/>
    <w:rsid w:val="00B0541D"/>
    <w:rsid w:val="00B161EA"/>
    <w:rsid w:val="00B21E23"/>
    <w:rsid w:val="00B25779"/>
    <w:rsid w:val="00BA6376"/>
    <w:rsid w:val="00BB3E20"/>
    <w:rsid w:val="00BF4161"/>
    <w:rsid w:val="00C15C51"/>
    <w:rsid w:val="00C316A0"/>
    <w:rsid w:val="00C55CE3"/>
    <w:rsid w:val="00C7502B"/>
    <w:rsid w:val="00CF2421"/>
    <w:rsid w:val="00D1394F"/>
    <w:rsid w:val="00D15105"/>
    <w:rsid w:val="00D346DE"/>
    <w:rsid w:val="00D37DC3"/>
    <w:rsid w:val="00D429FE"/>
    <w:rsid w:val="00D6268E"/>
    <w:rsid w:val="00DD393F"/>
    <w:rsid w:val="00DE70C4"/>
    <w:rsid w:val="00E00264"/>
    <w:rsid w:val="00E00663"/>
    <w:rsid w:val="00E074B7"/>
    <w:rsid w:val="00E11035"/>
    <w:rsid w:val="00E163AD"/>
    <w:rsid w:val="00E24FF3"/>
    <w:rsid w:val="00E74BA7"/>
    <w:rsid w:val="00F153C1"/>
    <w:rsid w:val="00F8463B"/>
    <w:rsid w:val="00F867A0"/>
    <w:rsid w:val="00FE6D8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82A9"/>
  <w15:chartTrackingRefBased/>
  <w15:docId w15:val="{CA378995-73E4-476D-96C2-2D808C14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Νικόλαος Πολύζος</cp:lastModifiedBy>
  <cp:revision>2</cp:revision>
  <dcterms:created xsi:type="dcterms:W3CDTF">2025-04-23T11:40:00Z</dcterms:created>
  <dcterms:modified xsi:type="dcterms:W3CDTF">2025-04-23T11:40:00Z</dcterms:modified>
</cp:coreProperties>
</file>