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AD" w:rsidRPr="00017BAD" w:rsidRDefault="00017BAD" w:rsidP="00017BAD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</w:rPr>
      </w:pPr>
      <w:r w:rsidRPr="007833A8">
        <w:rPr>
          <w:rFonts w:ascii="Calibri" w:hAnsi="Calibri" w:cs="Calibri"/>
          <w:b/>
          <w:bCs/>
          <w:color w:val="000000"/>
        </w:rPr>
        <w:t>Προς: Γραμματεία</w:t>
      </w:r>
      <w:r w:rsidRPr="00017BAD">
        <w:rPr>
          <w:rFonts w:ascii="Calibri" w:hAnsi="Calibri" w:cs="Calibri"/>
          <w:b/>
          <w:bCs/>
          <w:color w:val="000000"/>
        </w:rPr>
        <w:t xml:space="preserve"> Τμήματος Νοσηλευτικής ΔΠΘ</w:t>
      </w:r>
    </w:p>
    <w:p w:rsidR="00EC7985" w:rsidRPr="00EC7985" w:rsidRDefault="00EC7985" w:rsidP="00EC7985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Theme="minorHAnsi" w:eastAsia="Book Antiqua" w:hAnsiTheme="minorHAnsi" w:cstheme="minorHAnsi"/>
          <w:b/>
          <w:bCs/>
          <w:color w:val="000000"/>
          <w:lang w:bidi="el-GR"/>
        </w:rPr>
      </w:pPr>
    </w:p>
    <w:p w:rsidR="00EC7985" w:rsidRPr="00EC7985" w:rsidRDefault="00EC7985" w:rsidP="00017BAD">
      <w:pPr>
        <w:keepNext/>
        <w:keepLines/>
        <w:widowControl w:val="0"/>
        <w:spacing w:after="128" w:line="260" w:lineRule="exact"/>
        <w:outlineLvl w:val="0"/>
        <w:rPr>
          <w:rFonts w:asciiTheme="minorHAnsi" w:eastAsia="Book Antiqua" w:hAnsiTheme="minorHAnsi" w:cstheme="minorHAnsi"/>
          <w:b/>
          <w:bCs/>
          <w:color w:val="000000"/>
          <w:lang w:bidi="el-GR"/>
        </w:rPr>
      </w:pPr>
      <w:r w:rsidRPr="00EC7985">
        <w:rPr>
          <w:rFonts w:asciiTheme="minorHAnsi" w:eastAsia="Book Antiqua" w:hAnsiTheme="minorHAnsi" w:cstheme="minorHAnsi"/>
          <w:b/>
          <w:bCs/>
          <w:color w:val="000000"/>
          <w:lang w:bidi="el-GR"/>
        </w:rPr>
        <w:t xml:space="preserve">Αίτηση  Εγγραφής Υποψήφιου Διδάκτορα </w:t>
      </w:r>
    </w:p>
    <w:tbl>
      <w:tblPr>
        <w:tblpPr w:leftFromText="180" w:rightFromText="180" w:bottomFromText="200" w:vertAnchor="text" w:horzAnchor="margin" w:tblpXSpec="center" w:tblpY="289"/>
        <w:tblW w:w="9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903"/>
        <w:gridCol w:w="3074"/>
        <w:gridCol w:w="2492"/>
      </w:tblGrid>
      <w:tr w:rsidR="00EC7985" w:rsidRPr="00EC7985" w:rsidTr="00725619">
        <w:trPr>
          <w:trHeight w:hRule="exact" w:val="55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85" w:rsidRPr="007707AF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Επώνυμο: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</w:tr>
      <w:tr w:rsidR="00EC7985" w:rsidRPr="00EC7985" w:rsidTr="00725619">
        <w:trPr>
          <w:trHeight w:hRule="exact" w:val="53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85" w:rsidRPr="007707AF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Όνομα: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</w:tr>
      <w:tr w:rsidR="00EC7985" w:rsidRPr="00EC7985" w:rsidTr="00725619">
        <w:trPr>
          <w:trHeight w:hRule="exact" w:val="52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85" w:rsidRPr="007707AF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Πατρώνυμο: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</w:tr>
      <w:tr w:rsidR="00EC7985" w:rsidRPr="00EC7985" w:rsidTr="00D62517">
        <w:trPr>
          <w:trHeight w:hRule="exact" w:val="52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85" w:rsidRPr="007707AF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Πτυχίο: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</w:tr>
      <w:tr w:rsidR="00EC7985" w:rsidRPr="00EC7985" w:rsidTr="00D62517">
        <w:trPr>
          <w:trHeight w:hRule="exact" w:val="52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85" w:rsidRPr="007707AF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Δ</w:t>
            </w:r>
            <w:bookmarkStart w:id="0" w:name="_GoBack"/>
            <w:bookmarkEnd w:id="0"/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ΜΣ: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</w:tr>
      <w:tr w:rsidR="00EC7985" w:rsidRPr="00EC7985" w:rsidTr="00725619">
        <w:trPr>
          <w:trHeight w:hRule="exact" w:val="74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85" w:rsidRPr="007707AF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Διεύθυνση κατοικίας: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</w:tr>
      <w:tr w:rsidR="00EC7985" w:rsidRPr="00EC7985" w:rsidTr="00EB67A9">
        <w:trPr>
          <w:trHeight w:hRule="exact" w:val="53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85" w:rsidRPr="007707AF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Τηλέφων</w:t>
            </w:r>
            <w:r w:rsidR="00EB67A9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ο: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</w:tr>
      <w:tr w:rsidR="00EC7985" w:rsidRPr="00EC7985" w:rsidTr="00725619">
        <w:trPr>
          <w:trHeight w:hRule="exact" w:val="55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985" w:rsidRPr="007707AF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val="en-US" w:bidi="en-US"/>
              </w:rPr>
              <w:t>e</w:t>
            </w: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-</w:t>
            </w: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val="en-US" w:bidi="en-US"/>
              </w:rPr>
              <w:t>mail</w:t>
            </w:r>
            <w:r w:rsidRPr="007707AF">
              <w:rPr>
                <w:rFonts w:asciiTheme="minorHAnsi" w:eastAsia="Courier New" w:hAnsiTheme="minorHAnsi" w:cstheme="minorHAnsi"/>
                <w:b/>
                <w:bCs/>
                <w:color w:val="000000"/>
                <w:sz w:val="22"/>
                <w:szCs w:val="22"/>
                <w:lang w:bidi="el-GR"/>
              </w:rPr>
              <w:t>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985" w:rsidRPr="00EC7985" w:rsidRDefault="00EC7985" w:rsidP="00EC7985">
            <w:pPr>
              <w:widowControl w:val="0"/>
              <w:rPr>
                <w:rFonts w:asciiTheme="minorHAnsi" w:eastAsia="Courier New" w:hAnsiTheme="minorHAnsi" w:cstheme="minorHAnsi"/>
                <w:color w:val="000000"/>
                <w:sz w:val="22"/>
                <w:szCs w:val="22"/>
                <w:lang w:bidi="el-GR"/>
              </w:rPr>
            </w:pPr>
          </w:p>
        </w:tc>
      </w:tr>
    </w:tbl>
    <w:p w:rsidR="00EC7985" w:rsidRPr="00EC7985" w:rsidRDefault="00EC7985" w:rsidP="00EC7985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u w:val="single"/>
          <w:lang w:bidi="el-GR"/>
        </w:rPr>
      </w:pPr>
    </w:p>
    <w:p w:rsidR="00EC7985" w:rsidRPr="00EC7985" w:rsidRDefault="00EC7985" w:rsidP="00EC7985">
      <w:pPr>
        <w:widowControl w:val="0"/>
        <w:spacing w:line="360" w:lineRule="auto"/>
        <w:jc w:val="both"/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</w:pPr>
      <w:r w:rsidRPr="00EC7985">
        <w:rPr>
          <w:rFonts w:asciiTheme="minorHAnsi" w:eastAsia="Arial" w:hAnsiTheme="minorHAnsi" w:cstheme="minorHAnsi"/>
          <w:color w:val="000000"/>
          <w:sz w:val="22"/>
          <w:szCs w:val="22"/>
          <w:lang w:bidi="el-GR"/>
        </w:rPr>
        <w:t xml:space="preserve">Παρακαλώ όπως δεχθείτε την </w:t>
      </w:r>
      <w:r w:rsidRPr="00EC7985"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  <w:t xml:space="preserve">εγγραφή μου ως υποψήφιου </w:t>
      </w:r>
      <w:r w:rsidR="00104F3C"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  <w:t>Δ</w:t>
      </w:r>
      <w:r w:rsidRPr="00EC7985"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  <w:t xml:space="preserve">ιδάκτορα στο Τμήμα </w:t>
      </w:r>
      <w:r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  <w:t xml:space="preserve">Νοσηλευτικής </w:t>
      </w:r>
      <w:r w:rsidRPr="00EC7985"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  <w:t>της Σχολής Επιστημών Υγείας του Δημοκρίτειου Πανεπιστημίου Θράκης</w:t>
      </w:r>
      <w:r w:rsidR="00EB67A9"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  <w:t>.</w:t>
      </w:r>
    </w:p>
    <w:p w:rsidR="00EC7985" w:rsidRPr="00EC7985" w:rsidRDefault="00EC7985" w:rsidP="00EC7985">
      <w:pPr>
        <w:widowControl w:val="0"/>
        <w:spacing w:before="188" w:line="269" w:lineRule="exact"/>
        <w:ind w:left="120" w:right="240"/>
        <w:jc w:val="both"/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</w:pPr>
    </w:p>
    <w:p w:rsidR="00EC7985" w:rsidRPr="00EC7985" w:rsidRDefault="00EC7985" w:rsidP="00EC7985">
      <w:pPr>
        <w:widowControl w:val="0"/>
        <w:spacing w:before="188" w:line="269" w:lineRule="exact"/>
        <w:ind w:left="120" w:right="240"/>
        <w:jc w:val="both"/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</w:pPr>
    </w:p>
    <w:p w:rsidR="00EC7985" w:rsidRPr="00EC7985" w:rsidRDefault="00EC7985" w:rsidP="00EC7985">
      <w:pPr>
        <w:widowControl w:val="0"/>
        <w:spacing w:before="188" w:line="269" w:lineRule="exact"/>
        <w:ind w:left="120" w:right="240"/>
        <w:jc w:val="both"/>
        <w:rPr>
          <w:rFonts w:asciiTheme="minorHAnsi" w:eastAsia="Book Antiqua" w:hAnsiTheme="minorHAnsi" w:cstheme="minorHAnsi"/>
          <w:color w:val="000000"/>
          <w:sz w:val="22"/>
          <w:szCs w:val="22"/>
          <w:lang w:bidi="el-GR"/>
        </w:rPr>
      </w:pPr>
    </w:p>
    <w:p w:rsidR="00EC7985" w:rsidRPr="00EC7985" w:rsidRDefault="00EC7985" w:rsidP="00EC7985">
      <w:pPr>
        <w:widowControl w:val="0"/>
        <w:spacing w:line="360" w:lineRule="auto"/>
        <w:ind w:left="5760"/>
        <w:jc w:val="center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</w:pPr>
      <w:r w:rsidRPr="00EC7985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  <w:t>Ο Α</w:t>
      </w:r>
      <w:r w:rsidR="0050339F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  <w:t xml:space="preserve">ιτών </w:t>
      </w:r>
      <w:r w:rsidRPr="00EC7985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  <w:t>/ Η Α</w:t>
      </w:r>
      <w:r w:rsidR="0050339F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  <w:t>ιτούσα</w:t>
      </w:r>
    </w:p>
    <w:p w:rsidR="00EC7985" w:rsidRDefault="00EC7985" w:rsidP="00EC7985">
      <w:pPr>
        <w:widowControl w:val="0"/>
        <w:spacing w:line="200" w:lineRule="exact"/>
        <w:ind w:left="5880"/>
        <w:jc w:val="center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</w:pPr>
    </w:p>
    <w:p w:rsidR="00EC7985" w:rsidRPr="00EC7985" w:rsidRDefault="00EC7985" w:rsidP="00EC7985">
      <w:pPr>
        <w:widowControl w:val="0"/>
        <w:spacing w:line="200" w:lineRule="exact"/>
        <w:ind w:left="5880"/>
        <w:jc w:val="center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</w:pPr>
    </w:p>
    <w:p w:rsidR="00EC7985" w:rsidRPr="00EC7985" w:rsidRDefault="00EC7985" w:rsidP="00EC7985">
      <w:pPr>
        <w:widowControl w:val="0"/>
        <w:spacing w:line="200" w:lineRule="exact"/>
        <w:ind w:left="5880"/>
        <w:jc w:val="center"/>
        <w:rPr>
          <w:rFonts w:asciiTheme="minorHAnsi" w:hAnsiTheme="minorHAnsi" w:cstheme="minorHAnsi"/>
          <w:sz w:val="22"/>
          <w:szCs w:val="22"/>
        </w:rPr>
      </w:pPr>
    </w:p>
    <w:p w:rsidR="00EC7985" w:rsidRPr="00EC7985" w:rsidRDefault="00EC7985" w:rsidP="00EC7985">
      <w:pPr>
        <w:widowControl w:val="0"/>
        <w:spacing w:line="200" w:lineRule="exact"/>
        <w:ind w:left="5880"/>
        <w:jc w:val="center"/>
        <w:rPr>
          <w:rFonts w:asciiTheme="minorHAnsi" w:hAnsiTheme="minorHAnsi" w:cstheme="minorHAnsi"/>
          <w:sz w:val="22"/>
          <w:szCs w:val="22"/>
        </w:rPr>
      </w:pPr>
    </w:p>
    <w:p w:rsidR="00EC7985" w:rsidRPr="00EC7985" w:rsidRDefault="00EC7985" w:rsidP="00EC7985">
      <w:pPr>
        <w:widowControl w:val="0"/>
        <w:spacing w:line="200" w:lineRule="exact"/>
        <w:ind w:left="5760"/>
        <w:jc w:val="center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</w:pPr>
      <w:r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  <w:t>(Υπογ</w:t>
      </w:r>
      <w:r w:rsidRPr="00EC7985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lang w:bidi="el-GR"/>
        </w:rPr>
        <w:t>ραφή)</w:t>
      </w:r>
    </w:p>
    <w:p w:rsidR="0088385D" w:rsidRPr="0088385D" w:rsidRDefault="0088385D">
      <w:pPr>
        <w:rPr>
          <w:rFonts w:asciiTheme="minorHAnsi" w:hAnsiTheme="minorHAnsi" w:cstheme="minorHAnsi"/>
          <w:i/>
          <w:sz w:val="22"/>
          <w:szCs w:val="22"/>
        </w:rPr>
      </w:pPr>
    </w:p>
    <w:sectPr w:rsidR="0088385D" w:rsidRPr="0088385D" w:rsidSect="00BF5A72">
      <w:headerReference w:type="first" r:id="rId8"/>
      <w:pgSz w:w="11906" w:h="16838"/>
      <w:pgMar w:top="1304" w:right="1418" w:bottom="1304" w:left="147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280" w:rsidRDefault="00445280" w:rsidP="009C2509">
      <w:r>
        <w:separator/>
      </w:r>
    </w:p>
  </w:endnote>
  <w:endnote w:type="continuationSeparator" w:id="0">
    <w:p w:rsidR="00445280" w:rsidRDefault="00445280" w:rsidP="009C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280" w:rsidRDefault="00445280" w:rsidP="009C2509">
      <w:r>
        <w:separator/>
      </w:r>
    </w:p>
  </w:footnote>
  <w:footnote w:type="continuationSeparator" w:id="0">
    <w:p w:rsidR="00445280" w:rsidRDefault="00445280" w:rsidP="009C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BF5A72" w:rsidRPr="00725619" w:rsidTr="00D97D5A">
      <w:trPr>
        <w:trHeight w:val="2266"/>
        <w:jc w:val="center"/>
      </w:trPr>
      <w:tc>
        <w:tcPr>
          <w:tcW w:w="2268" w:type="dxa"/>
        </w:tcPr>
        <w:p w:rsidR="00BF5A72" w:rsidRPr="009C2509" w:rsidRDefault="00BF5A72" w:rsidP="00BF5A72">
          <w:pPr>
            <w:spacing w:after="160" w:line="259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E734BE9" wp14:editId="6833FC37">
                <wp:simplePos x="0" y="0"/>
                <wp:positionH relativeFrom="column">
                  <wp:posOffset>60325</wp:posOffset>
                </wp:positionH>
                <wp:positionV relativeFrom="paragraph">
                  <wp:posOffset>190500</wp:posOffset>
                </wp:positionV>
                <wp:extent cx="1271447" cy="1123950"/>
                <wp:effectExtent l="0" t="0" r="5080" b="0"/>
                <wp:wrapNone/>
                <wp:docPr id="7" name="Εικόνα 7" descr="C:\Users\evlachop\Desktop\ΕΙΡΗΝΗ ΤΟΠΙΚΟ\ΠΡΥΤΑΝΙΚΕΣ ΑΡΧΕΣ 2018-2022\1. ΚΕΝΤΡΙΚΗ ΙΣΤΟΣΕΛΙΔΑ\2024\λογο\dimokriteio_logo_gr-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lachop\Desktop\ΕΙΡΗΝΗ ΤΟΠΙΚΟ\ΠΡΥΤΑΝΙΚΕΣ ΑΡΧΕΣ 2018-2022\1. ΚΕΝΤΡΙΚΗ ΙΣΤΟΣΕΛΙΔΑ\2024\λογο\dimokriteio_logo_gr-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447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>Σχολή Επιστημών Υγείας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 xml:space="preserve">Τμήμα Νοσηλευτικής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hAnsiTheme="minorHAnsi" w:cstheme="minorHAnsi"/>
              <w:sz w:val="20"/>
            </w:rPr>
            <w:t xml:space="preserve">Κτίριο Διοίκησης, 68 100 </w:t>
          </w:r>
          <w:proofErr w:type="spellStart"/>
          <w:r w:rsidRPr="009C2509">
            <w:rPr>
              <w:rFonts w:asciiTheme="minorHAnsi" w:hAnsiTheme="minorHAnsi" w:cstheme="minorHAnsi"/>
              <w:sz w:val="20"/>
            </w:rPr>
            <w:t>Δραγάνα</w:t>
          </w:r>
          <w:proofErr w:type="spellEnd"/>
          <w:r w:rsidRPr="009C2509">
            <w:rPr>
              <w:rFonts w:asciiTheme="minorHAnsi" w:hAnsiTheme="minorHAnsi" w:cstheme="minorHAnsi"/>
              <w:sz w:val="20"/>
            </w:rPr>
            <w:t xml:space="preserve"> – Αλεξανδρούπολη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5FAA44" wp14:editId="4A13B5D7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72390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85D423D" id="Ορθογώνιο 6" o:spid="_x0000_s1026" style="position:absolute;margin-left:-1.75pt;margin-top:5.7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" fillcolor="#2fbaf9" stroked="f" strokeweight="1pt"/>
                </w:pict>
              </mc:Fallback>
            </mc:AlternateConten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lang w:val="en-US"/>
            </w:rPr>
            <w:t>School of Health Sciences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Nursing Department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eastAsiaTheme="minorHAnsi" w:hAnsiTheme="minorHAnsi" w:cstheme="minorHAnsi"/>
              <w:sz w:val="22"/>
              <w:szCs w:val="22"/>
              <w:lang w:val="en-US" w:eastAsia="en-US"/>
            </w:rPr>
          </w:pPr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Administrative Building, GR 68100,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Dragana</w:t>
          </w:r>
          <w:proofErr w:type="spellEnd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 –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Alexandroupoli</w:t>
          </w:r>
          <w:proofErr w:type="spellEnd"/>
        </w:p>
      </w:tc>
    </w:tr>
  </w:tbl>
  <w:p w:rsidR="009C2509" w:rsidRPr="00BF5A72" w:rsidRDefault="009C2509" w:rsidP="00BF5A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9"/>
    <w:rsid w:val="00017BAD"/>
    <w:rsid w:val="00093939"/>
    <w:rsid w:val="00104F3C"/>
    <w:rsid w:val="001D3516"/>
    <w:rsid w:val="00210F9B"/>
    <w:rsid w:val="00233922"/>
    <w:rsid w:val="002E07B6"/>
    <w:rsid w:val="003659FF"/>
    <w:rsid w:val="003A206D"/>
    <w:rsid w:val="00445280"/>
    <w:rsid w:val="0050339F"/>
    <w:rsid w:val="0057287E"/>
    <w:rsid w:val="005A08D6"/>
    <w:rsid w:val="00725619"/>
    <w:rsid w:val="007476EF"/>
    <w:rsid w:val="007707AF"/>
    <w:rsid w:val="007833A8"/>
    <w:rsid w:val="00787731"/>
    <w:rsid w:val="007B0E29"/>
    <w:rsid w:val="0088385D"/>
    <w:rsid w:val="008C15A9"/>
    <w:rsid w:val="0097132B"/>
    <w:rsid w:val="00986477"/>
    <w:rsid w:val="009C2509"/>
    <w:rsid w:val="009D14F7"/>
    <w:rsid w:val="00BF5A72"/>
    <w:rsid w:val="00D14565"/>
    <w:rsid w:val="00D62517"/>
    <w:rsid w:val="00DB7E6B"/>
    <w:rsid w:val="00DE2F8B"/>
    <w:rsid w:val="00E710E7"/>
    <w:rsid w:val="00EB67A9"/>
    <w:rsid w:val="00EC7985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05E94"/>
  <w15:chartTrackingRefBased/>
  <w15:docId w15:val="{9E822AB6-76AF-4420-8759-D78A180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0C7A-D033-485E-B844-2860E09B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Στέλλα-Κατερίνα Ρέστα</cp:lastModifiedBy>
  <cp:revision>11</cp:revision>
  <dcterms:created xsi:type="dcterms:W3CDTF">2025-07-16T10:20:00Z</dcterms:created>
  <dcterms:modified xsi:type="dcterms:W3CDTF">2025-07-16T11:21:00Z</dcterms:modified>
</cp:coreProperties>
</file>