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B0" w:rsidRPr="000B54B0" w:rsidRDefault="000B54B0" w:rsidP="003A206D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</w:rPr>
      </w:pPr>
      <w:bookmarkStart w:id="0" w:name="bookmark1"/>
      <w:r w:rsidRPr="001E7E8B">
        <w:rPr>
          <w:rFonts w:ascii="Calibri" w:hAnsi="Calibri" w:cs="Calibri"/>
          <w:b/>
          <w:bCs/>
          <w:color w:val="000000"/>
        </w:rPr>
        <w:t>Προς: Γραμματεία</w:t>
      </w:r>
      <w:r>
        <w:rPr>
          <w:rFonts w:ascii="Calibri" w:hAnsi="Calibri" w:cs="Calibri"/>
          <w:b/>
          <w:bCs/>
          <w:color w:val="000000"/>
        </w:rPr>
        <w:t xml:space="preserve"> Τμήματος Νοσηλευτικής ΔΠΘ</w:t>
      </w:r>
    </w:p>
    <w:p w:rsidR="003A206D" w:rsidRDefault="003A206D" w:rsidP="003A206D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u w:val="single"/>
        </w:rPr>
      </w:pPr>
      <w:r w:rsidRPr="003A206D">
        <w:rPr>
          <w:rFonts w:ascii="Calibri" w:hAnsi="Calibri" w:cs="Calibri"/>
          <w:b/>
          <w:bCs/>
          <w:color w:val="000000"/>
          <w:u w:val="single"/>
        </w:rPr>
        <w:t>ΑΙΤΗΣΗ</w:t>
      </w:r>
      <w:bookmarkEnd w:id="0"/>
    </w:p>
    <w:p w:rsidR="001E7E8B" w:rsidRPr="003A206D" w:rsidRDefault="001E7E8B" w:rsidP="003A206D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u w:val="single"/>
        </w:rPr>
      </w:pPr>
      <w:bookmarkStart w:id="1" w:name="_GoBack"/>
      <w:bookmarkEnd w:id="1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3A206D" w:rsidRPr="003A206D" w:rsidTr="006846B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A206D" w:rsidRPr="003A206D" w:rsidTr="006846B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A206D" w:rsidRPr="003A206D" w:rsidTr="006846B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Πτυχίο: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Πανεπιστήμιο:</w:t>
            </w:r>
          </w:p>
        </w:tc>
      </w:tr>
      <w:tr w:rsidR="003A206D" w:rsidRPr="003A206D" w:rsidTr="006846B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ΔΜΣ: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Πανεπιστήμιο:</w:t>
            </w:r>
          </w:p>
        </w:tc>
      </w:tr>
      <w:tr w:rsidR="003A206D" w:rsidRPr="003A206D" w:rsidTr="006846BC">
        <w:trPr>
          <w:trHeight w:val="71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Διεύθυνση κατοικίας: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Οδός: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Αριθμός:                       ΤΚ:</w:t>
            </w:r>
          </w:p>
        </w:tc>
      </w:tr>
      <w:tr w:rsidR="003A206D" w:rsidRPr="003A206D" w:rsidTr="00684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Πόλη: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Νομός:</w:t>
            </w:r>
          </w:p>
        </w:tc>
      </w:tr>
      <w:tr w:rsidR="003A206D" w:rsidRPr="003A206D" w:rsidTr="006846B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Τηλέφωνο: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Σταθερό: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Κινητό:</w:t>
            </w:r>
          </w:p>
        </w:tc>
      </w:tr>
      <w:tr w:rsidR="003A206D" w:rsidRPr="003A206D" w:rsidTr="006846B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A206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6D" w:rsidRPr="003A206D" w:rsidRDefault="003A206D" w:rsidP="006846B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A206D" w:rsidRPr="003A206D" w:rsidRDefault="003A206D" w:rsidP="003A206D">
      <w:pPr>
        <w:keepNext/>
        <w:keepLines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3A206D" w:rsidRPr="003A206D" w:rsidRDefault="003A206D" w:rsidP="003A206D">
      <w:pPr>
        <w:spacing w:line="276" w:lineRule="auto"/>
        <w:ind w:right="-3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>Παρακαλώ να δεχθείτε το αίτημά μου για εκπόνηση Διδακτορικής Διατριβής στο Τμήμα Νοσηλευτικής της Σχολής Επιστημών Υγείας του Δημοκριτείου Πανεπιστημίου Θράκης, στο Γνωστικό Αντικείμενο/Επιστημονική  Περιοχή:………………………………………………………………………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</w:t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>…………………… με θέμα:……………………………………………………………………………………………………………………………............</w:t>
      </w:r>
    </w:p>
    <w:p w:rsidR="003A206D" w:rsidRPr="003A206D" w:rsidRDefault="003A206D" w:rsidP="003A206D">
      <w:pPr>
        <w:spacing w:line="276" w:lineRule="auto"/>
        <w:ind w:right="-3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………………….………………………………………………………………………………………………………….……………………… </w:t>
      </w:r>
    </w:p>
    <w:p w:rsidR="003A206D" w:rsidRPr="003A206D" w:rsidRDefault="003A206D" w:rsidP="003A206D">
      <w:pPr>
        <w:spacing w:line="276" w:lineRule="auto"/>
        <w:ind w:right="-3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>Ως επιβλέπον μέλος ΔΕΠ προτείνω τον/την ……………………..……………………………………………...............</w:t>
      </w:r>
    </w:p>
    <w:p w:rsidR="003A206D" w:rsidRPr="003A206D" w:rsidRDefault="003A206D" w:rsidP="003A206D">
      <w:pPr>
        <w:spacing w:line="276" w:lineRule="auto"/>
        <w:ind w:right="-3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 xml:space="preserve">Προτείνεται η  γλώσσα συγγραφής της διδακτορικής διατριβής είναι η …………………. με ευρεία περίληψη αυτής στην ………………….γλώσσα. </w:t>
      </w:r>
    </w:p>
    <w:p w:rsidR="003A206D" w:rsidRPr="003A206D" w:rsidRDefault="003A206D" w:rsidP="003A206D">
      <w:pPr>
        <w:spacing w:line="276" w:lineRule="auto"/>
        <w:ind w:right="-3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A206D" w:rsidRPr="003A206D" w:rsidRDefault="003A206D" w:rsidP="003A206D">
      <w:pPr>
        <w:ind w:right="-341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Σε περίπτωση που γίνω αποδεκτός/η ως υποψήφιος/α διδάκτορας, συναινώ για την ανάρτηση των στοιχείων μου στον </w:t>
      </w:r>
      <w:proofErr w:type="spellStart"/>
      <w:r w:rsidRPr="003A206D">
        <w:rPr>
          <w:rFonts w:asciiTheme="minorHAnsi" w:hAnsiTheme="minorHAnsi" w:cstheme="minorHAnsi"/>
          <w:i/>
          <w:color w:val="000000"/>
          <w:sz w:val="22"/>
          <w:szCs w:val="22"/>
        </w:rPr>
        <w:t>ιστότοπο</w:t>
      </w:r>
      <w:proofErr w:type="spellEnd"/>
      <w:r w:rsidRPr="003A206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του ΔΠΘ </w:t>
      </w:r>
      <w:r w:rsidRPr="003A206D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:rsidR="003A206D" w:rsidRPr="003A206D" w:rsidRDefault="003A206D" w:rsidP="003A206D">
      <w:pPr>
        <w:spacing w:line="276" w:lineRule="auto"/>
        <w:ind w:right="-3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</w:t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A206D" w:rsidRPr="003A206D" w:rsidRDefault="003A206D" w:rsidP="003A206D">
      <w:pPr>
        <w:spacing w:line="276" w:lineRule="auto"/>
        <w:ind w:left="3600" w:right="-341"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Ο ΑΙΤΩΝ / Η ΑΙΤΟΥΣΑ</w:t>
      </w:r>
    </w:p>
    <w:p w:rsidR="003A206D" w:rsidRDefault="003A206D" w:rsidP="003A206D">
      <w:pPr>
        <w:spacing w:line="276" w:lineRule="auto"/>
        <w:ind w:right="-341"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                </w:t>
      </w:r>
      <w:r w:rsidRPr="003A206D">
        <w:rPr>
          <w:rFonts w:asciiTheme="minorHAnsi" w:hAnsiTheme="minorHAnsi" w:cstheme="minorHAnsi"/>
          <w:bCs/>
          <w:i/>
          <w:color w:val="000000"/>
          <w:sz w:val="22"/>
          <w:szCs w:val="22"/>
        </w:rPr>
        <w:t>(Υπογραφή</w:t>
      </w:r>
      <w:r w:rsidR="00DB7E6B">
        <w:rPr>
          <w:rFonts w:asciiTheme="minorHAnsi" w:hAnsiTheme="minorHAnsi" w:cstheme="minorHAnsi"/>
          <w:bCs/>
          <w:i/>
          <w:color w:val="000000"/>
          <w:sz w:val="22"/>
          <w:szCs w:val="22"/>
        </w:rPr>
        <w:t>)</w:t>
      </w:r>
    </w:p>
    <w:p w:rsidR="00DB7E6B" w:rsidRDefault="00DB7E6B" w:rsidP="003A206D">
      <w:pPr>
        <w:spacing w:line="276" w:lineRule="auto"/>
        <w:ind w:right="-3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B7E6B" w:rsidRDefault="00DB7E6B" w:rsidP="003A206D">
      <w:pPr>
        <w:spacing w:line="276" w:lineRule="auto"/>
        <w:ind w:right="-3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B7E6B" w:rsidRDefault="00DB7E6B" w:rsidP="003A206D">
      <w:pPr>
        <w:spacing w:line="276" w:lineRule="auto"/>
        <w:ind w:right="-3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B7E6B" w:rsidRDefault="00DB7E6B" w:rsidP="003A206D">
      <w:pPr>
        <w:spacing w:line="276" w:lineRule="auto"/>
        <w:ind w:right="-3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B7E6B" w:rsidRPr="003A206D" w:rsidRDefault="00DB7E6B" w:rsidP="003A206D">
      <w:pPr>
        <w:spacing w:line="276" w:lineRule="auto"/>
        <w:ind w:right="-3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A206D" w:rsidRPr="003A206D" w:rsidRDefault="003A206D" w:rsidP="003A206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Συνημμένα υποβάλλω τα ακόλουθα δικαιολογητικά: </w:t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>έντυπη αίτηση με τον προτεινόμενο τίτλο της διδακτορικής διατριβής και προτεινόμενη γλώσσα συγγραφής,</w:t>
      </w: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>αναλυτικό Βιογραφικό Σημείωμα</w:t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αντίγραφο Πτυχίου και Μεταπτυχιακού Διπλώματος ειδίκευσης </w:t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>προτεινόμενο τίτλο της διδακτορικής διατριβής σύντομο υπόμνημα (200-500 λέξεις)</w:t>
      </w:r>
    </w:p>
    <w:p w:rsidR="003A206D" w:rsidRPr="003A206D" w:rsidRDefault="003A206D" w:rsidP="003A206D">
      <w:pPr>
        <w:spacing w:line="276" w:lineRule="auto"/>
        <w:ind w:left="567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με το αντικείμενο της διδακτορικής διατριβής </w:t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γλώσσα συγγραφής</w:t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σύμφωνη γνώμη από το προτεινόμενο Επιβλέπον μέλος ΔΕΠ  </w:t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φωτοτυπία δύο όψεων της αστυνομικής ταυτότητας </w:t>
      </w:r>
    </w:p>
    <w:p w:rsidR="003A206D" w:rsidRPr="003A206D" w:rsidRDefault="003A206D" w:rsidP="003A206D">
      <w:pPr>
        <w:numPr>
          <w:ilvl w:val="0"/>
          <w:numId w:val="1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A206D">
        <w:rPr>
          <w:rFonts w:asciiTheme="minorHAnsi" w:eastAsia="Calibri" w:hAnsiTheme="minorHAnsi" w:cstheme="minorHAnsi"/>
          <w:color w:val="000000"/>
          <w:sz w:val="22"/>
          <w:szCs w:val="22"/>
        </w:rPr>
        <w:t>άλλα έγγραφα/δικαιολογητικά που ορίζονται στον κανονισμό του Τμήματος</w:t>
      </w:r>
    </w:p>
    <w:p w:rsidR="003A206D" w:rsidRPr="003A206D" w:rsidRDefault="003A206D" w:rsidP="003A206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</w:t>
      </w:r>
    </w:p>
    <w:p w:rsidR="003A206D" w:rsidRPr="003A206D" w:rsidRDefault="003A206D" w:rsidP="003A206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A206D" w:rsidRPr="003A206D" w:rsidRDefault="003A206D" w:rsidP="003A206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3A206D" w:rsidRPr="003A206D" w:rsidRDefault="003A206D" w:rsidP="003A206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Επισημαίνεται :</w:t>
      </w:r>
    </w:p>
    <w:p w:rsidR="003A206D" w:rsidRPr="003A206D" w:rsidRDefault="003A206D" w:rsidP="003A206D">
      <w:pPr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>Ότι η υποβολή απλών, ευανάγνωστων</w:t>
      </w: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>φωτοαντιγράφων, υπέχει</w:t>
      </w: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>θέση υπεύθυνης δήλωσης του πολίτη, περί της ακρίβειας</w:t>
      </w:r>
      <w:r w:rsidRPr="003A20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206D">
        <w:rPr>
          <w:rFonts w:asciiTheme="minorHAnsi" w:hAnsiTheme="minorHAnsi" w:cstheme="minorHAnsi"/>
          <w:color w:val="000000"/>
          <w:sz w:val="22"/>
          <w:szCs w:val="22"/>
        </w:rPr>
        <w:t>και εγκυρότητας των υποβαλλόμενων φωτοαντιγράφων, και εξισώνεται με την υπεύθυνη δήλωση του ν. 1599/1986.</w:t>
      </w:r>
    </w:p>
    <w:p w:rsidR="003A206D" w:rsidRPr="003A206D" w:rsidRDefault="003A206D" w:rsidP="003A206D">
      <w:pPr>
        <w:numPr>
          <w:ilvl w:val="0"/>
          <w:numId w:val="2"/>
        </w:numPr>
        <w:adjustRightInd w:val="0"/>
        <w:spacing w:after="1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206D">
        <w:rPr>
          <w:rFonts w:asciiTheme="minorHAnsi" w:hAnsiTheme="minorHAnsi" w:cstheme="minorHAnsi"/>
          <w:color w:val="000000"/>
          <w:sz w:val="22"/>
          <w:szCs w:val="22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:rsidR="00093939" w:rsidRPr="003A206D" w:rsidRDefault="00093939" w:rsidP="0009393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93939" w:rsidRPr="003A206D" w:rsidRDefault="00093939" w:rsidP="00093939">
      <w:pPr>
        <w:spacing w:line="276" w:lineRule="auto"/>
        <w:ind w:right="-341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:rsidR="00F07160" w:rsidRPr="003A206D" w:rsidRDefault="00F07160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88385D" w:rsidRDefault="0088385D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Default="00787731">
      <w:pPr>
        <w:rPr>
          <w:rFonts w:asciiTheme="minorHAnsi" w:hAnsiTheme="minorHAnsi" w:cstheme="minorHAnsi"/>
          <w:sz w:val="22"/>
          <w:szCs w:val="22"/>
        </w:rPr>
      </w:pPr>
    </w:p>
    <w:p w:rsidR="00787731" w:rsidRPr="003A206D" w:rsidRDefault="00787731">
      <w:pPr>
        <w:rPr>
          <w:rFonts w:asciiTheme="minorHAnsi" w:hAnsiTheme="minorHAnsi" w:cstheme="minorHAnsi"/>
          <w:sz w:val="22"/>
          <w:szCs w:val="22"/>
        </w:rPr>
      </w:pPr>
    </w:p>
    <w:p w:rsidR="0088385D" w:rsidRPr="003A206D" w:rsidRDefault="0088385D" w:rsidP="0088385D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88385D" w:rsidRPr="003A206D" w:rsidRDefault="0088385D" w:rsidP="0088385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206D">
        <w:rPr>
          <w:rFonts w:asciiTheme="minorHAnsi" w:hAnsiTheme="minorHAnsi" w:cstheme="minorHAnsi"/>
          <w:i/>
          <w:sz w:val="22"/>
          <w:szCs w:val="22"/>
          <w:u w:val="single"/>
        </w:rPr>
        <w:t>Σημείωση:</w:t>
      </w:r>
      <w:r w:rsidRPr="003A206D">
        <w:rPr>
          <w:rFonts w:asciiTheme="minorHAnsi" w:hAnsiTheme="minorHAnsi" w:cstheme="minorHAnsi"/>
          <w:i/>
          <w:sz w:val="22"/>
          <w:szCs w:val="22"/>
        </w:rPr>
        <w:t xml:space="preserve"> Η αρμόδια Γραμματεία ελέγχει αν το ίδρυμα απονομής του τίτλου της αλλοδαπής ανήκει στο Εθνικό Μητρώο Αναγνωρισμένων Ιδρυμάτων της Αλλοδαπής και αν ο τύπος του τίτλου αυτού ανήκει στο Εθνικό Μητρώο Τύπων Τίτλων Σπουδών Αναγνωρισμένων Ιδρυμάτων της Αλλοδαπής που είναι αναρτημένα στον </w:t>
      </w:r>
      <w:proofErr w:type="spellStart"/>
      <w:r w:rsidRPr="003A206D">
        <w:rPr>
          <w:rFonts w:asciiTheme="minorHAnsi" w:hAnsiTheme="minorHAnsi" w:cstheme="minorHAnsi"/>
          <w:i/>
          <w:sz w:val="22"/>
          <w:szCs w:val="22"/>
        </w:rPr>
        <w:t>ιστότοπο</w:t>
      </w:r>
      <w:proofErr w:type="spellEnd"/>
      <w:r w:rsidRPr="003A206D">
        <w:rPr>
          <w:rFonts w:asciiTheme="minorHAnsi" w:hAnsiTheme="minorHAnsi" w:cstheme="minorHAnsi"/>
          <w:i/>
          <w:sz w:val="22"/>
          <w:szCs w:val="22"/>
        </w:rPr>
        <w:t xml:space="preserve"> του Δ.Ο.Α.Τ.Α.Π.</w:t>
      </w: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</w:p>
    <w:sectPr w:rsidR="0088385D" w:rsidRPr="0088385D" w:rsidSect="00BF5A72">
      <w:headerReference w:type="first" r:id="rId8"/>
      <w:pgSz w:w="11906" w:h="16838"/>
      <w:pgMar w:top="1304" w:right="1418" w:bottom="1304" w:left="147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E73" w:rsidRDefault="00B80E73" w:rsidP="009C2509">
      <w:r>
        <w:separator/>
      </w:r>
    </w:p>
  </w:endnote>
  <w:endnote w:type="continuationSeparator" w:id="0">
    <w:p w:rsidR="00B80E73" w:rsidRDefault="00B80E73" w:rsidP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E73" w:rsidRDefault="00B80E73" w:rsidP="009C2509">
      <w:r>
        <w:separator/>
      </w:r>
    </w:p>
  </w:footnote>
  <w:footnote w:type="continuationSeparator" w:id="0">
    <w:p w:rsidR="00B80E73" w:rsidRDefault="00B80E73" w:rsidP="009C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BF5A72" w:rsidRPr="001E7E8B" w:rsidTr="00D97D5A">
      <w:trPr>
        <w:trHeight w:val="2266"/>
        <w:jc w:val="center"/>
      </w:trPr>
      <w:tc>
        <w:tcPr>
          <w:tcW w:w="2268" w:type="dxa"/>
        </w:tcPr>
        <w:p w:rsidR="00BF5A72" w:rsidRPr="009C2509" w:rsidRDefault="00BF5A72" w:rsidP="00BF5A72">
          <w:pPr>
            <w:spacing w:after="160" w:line="259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E734BE9" wp14:editId="6833FC37">
                <wp:simplePos x="0" y="0"/>
                <wp:positionH relativeFrom="column">
                  <wp:posOffset>60325</wp:posOffset>
                </wp:positionH>
                <wp:positionV relativeFrom="paragraph">
                  <wp:posOffset>190500</wp:posOffset>
                </wp:positionV>
                <wp:extent cx="1271447" cy="1123950"/>
                <wp:effectExtent l="0" t="0" r="5080" b="0"/>
                <wp:wrapNone/>
                <wp:docPr id="7" name="Εικόνα 7" descr="C:\Users\evlachop\Desktop\ΕΙΡΗΝΗ ΤΟΠΙΚΟ\ΠΡΥΤΑΝΙΚΕΣ ΑΡΧΕΣ 2018-2022\1. ΚΕΝΤΡΙΚΗ ΙΣΤΟΣΕΛΙΔΑ\2024\λογο\dimokriteio_logo_gr-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lachop\Desktop\ΕΙΡΗΝΗ ΤΟΠΙΚΟ\ΠΡΥΤΑΝΙΚΕΣ ΑΡΧΕΣ 2018-2022\1. ΚΕΝΤΡΙΚΗ ΙΣΤΟΣΕΛΙΔΑ\2024\λογο\dimokriteio_logo_gr-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447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>Σχολή Επιστημών Υγείας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 xml:space="preserve">Τμήμα Νοσηλευτικής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hAnsiTheme="minorHAnsi" w:cstheme="minorHAnsi"/>
              <w:sz w:val="20"/>
            </w:rPr>
            <w:t xml:space="preserve">Κτίριο Διοίκησης, 68 100 </w:t>
          </w:r>
          <w:proofErr w:type="spellStart"/>
          <w:r w:rsidRPr="009C2509">
            <w:rPr>
              <w:rFonts w:asciiTheme="minorHAnsi" w:hAnsiTheme="minorHAnsi" w:cstheme="minorHAnsi"/>
              <w:sz w:val="20"/>
            </w:rPr>
            <w:t>Δραγάνα</w:t>
          </w:r>
          <w:proofErr w:type="spellEnd"/>
          <w:r w:rsidRPr="009C2509">
            <w:rPr>
              <w:rFonts w:asciiTheme="minorHAnsi" w:hAnsiTheme="minorHAnsi" w:cstheme="minorHAnsi"/>
              <w:sz w:val="20"/>
            </w:rPr>
            <w:t xml:space="preserve"> – Αλεξανδρούπολη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5FAA44" wp14:editId="4A13B5D7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72390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6BC64B" id="Ορθογώνιο 6" o:spid="_x0000_s1026" style="position:absolute;margin-left:-1.75pt;margin-top:5.7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" fillcolor="#2fbaf9" stroked="f" strokeweight="1pt"/>
                </w:pict>
              </mc:Fallback>
            </mc:AlternateConten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lang w:val="en-US"/>
            </w:rPr>
            <w:t>School of Health Sciences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Nursing Department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eastAsiaTheme="minorHAnsi" w:hAnsiTheme="minorHAnsi" w:cstheme="minorHAnsi"/>
              <w:sz w:val="22"/>
              <w:szCs w:val="22"/>
              <w:lang w:val="en-US" w:eastAsia="en-US"/>
            </w:rPr>
          </w:pPr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Administrative Building, GR 68100,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Dragana</w:t>
          </w:r>
          <w:proofErr w:type="spellEnd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 –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Alexandroupoli</w:t>
          </w:r>
          <w:proofErr w:type="spellEnd"/>
        </w:p>
      </w:tc>
    </w:tr>
  </w:tbl>
  <w:p w:rsidR="009C2509" w:rsidRPr="00BF5A72" w:rsidRDefault="009C2509" w:rsidP="00BF5A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93939"/>
    <w:rsid w:val="000B54B0"/>
    <w:rsid w:val="001E7E8B"/>
    <w:rsid w:val="00210F9B"/>
    <w:rsid w:val="00233922"/>
    <w:rsid w:val="002E07B6"/>
    <w:rsid w:val="003659FF"/>
    <w:rsid w:val="003A206D"/>
    <w:rsid w:val="0057287E"/>
    <w:rsid w:val="005A08D6"/>
    <w:rsid w:val="00787731"/>
    <w:rsid w:val="007B0E29"/>
    <w:rsid w:val="0088385D"/>
    <w:rsid w:val="008C15A9"/>
    <w:rsid w:val="00986477"/>
    <w:rsid w:val="009C2509"/>
    <w:rsid w:val="009D14F7"/>
    <w:rsid w:val="00B80E73"/>
    <w:rsid w:val="00BF5A72"/>
    <w:rsid w:val="00C4281C"/>
    <w:rsid w:val="00C65C61"/>
    <w:rsid w:val="00D14565"/>
    <w:rsid w:val="00DB7E6B"/>
    <w:rsid w:val="00E710E7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2606B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0ECA-DB32-4CF2-9601-62FDE9B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Στέλλα-Κατερίνα Ρέστα</cp:lastModifiedBy>
  <cp:revision>9</cp:revision>
  <dcterms:created xsi:type="dcterms:W3CDTF">2025-07-16T08:38:00Z</dcterms:created>
  <dcterms:modified xsi:type="dcterms:W3CDTF">2025-07-16T10:54:00Z</dcterms:modified>
</cp:coreProperties>
</file>